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EB" w:rsidRDefault="00D82CEB" w:rsidP="00D82CE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 wp14:anchorId="40220271" wp14:editId="73C47FBD">
            <wp:extent cx="1484415" cy="1837295"/>
            <wp:effectExtent l="0" t="0" r="0" b="0"/>
            <wp:docPr id="2" name="Рисунок 2" descr="C:\Users\Root\Downloads\WhatsApp Image 2024-03-06 at 21.5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ownloads\WhatsApp Image 2024-03-06 at 21.54.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23" cy="183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EB" w:rsidRDefault="00D82CEB" w:rsidP="00D82CEB">
      <w:pPr>
        <w:pStyle w:val="ac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221987" w:rsidRDefault="00221987" w:rsidP="008522C0">
      <w:pPr>
        <w:pStyle w:val="ac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721029401739</w:t>
      </w:r>
    </w:p>
    <w:p w:rsidR="00D82CEB" w:rsidRPr="00D82CEB" w:rsidRDefault="00D82CEB" w:rsidP="008522C0">
      <w:pPr>
        <w:pStyle w:val="ac"/>
        <w:rPr>
          <w:rFonts w:ascii="Times New Roman" w:hAnsi="Times New Roman" w:cs="Times New Roman"/>
          <w:bCs/>
          <w:sz w:val="22"/>
          <w:szCs w:val="22"/>
          <w:lang w:val="kk-KZ"/>
        </w:rPr>
      </w:pPr>
      <w:bookmarkStart w:id="0" w:name="_GoBack"/>
      <w:bookmarkEnd w:id="0"/>
      <w:r w:rsidRPr="00D82CEB">
        <w:rPr>
          <w:rFonts w:ascii="Times New Roman" w:hAnsi="Times New Roman" w:cs="Times New Roman"/>
          <w:bCs/>
          <w:sz w:val="22"/>
          <w:szCs w:val="22"/>
          <w:lang w:val="kk-KZ"/>
        </w:rPr>
        <w:t>ДУЙСЕНБАЕВА Айжан Сансызбаевна</w:t>
      </w:r>
      <w:r>
        <w:rPr>
          <w:rFonts w:ascii="Times New Roman" w:hAnsi="Times New Roman" w:cs="Times New Roman"/>
          <w:bCs/>
          <w:sz w:val="22"/>
          <w:szCs w:val="22"/>
          <w:lang w:val="kk-KZ"/>
        </w:rPr>
        <w:t>,</w:t>
      </w:r>
    </w:p>
    <w:p w:rsidR="00D82CEB" w:rsidRPr="00D82CEB" w:rsidRDefault="00D82CEB" w:rsidP="008522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«Қ.</w:t>
      </w:r>
      <w:r w:rsidRPr="00D82CEB">
        <w:rPr>
          <w:rFonts w:ascii="Times New Roman" w:hAnsi="Times New Roman" w:cs="Times New Roman"/>
          <w:lang w:val="kk-KZ"/>
        </w:rPr>
        <w:t xml:space="preserve">Үкібаев атындағы №37 жалпы білім беретін мектеп» </w:t>
      </w:r>
    </w:p>
    <w:p w:rsidR="00D82CEB" w:rsidRPr="00D82CEB" w:rsidRDefault="00D82CEB" w:rsidP="008522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lang w:val="kk-KZ"/>
        </w:rPr>
      </w:pPr>
      <w:r w:rsidRPr="00D82CEB">
        <w:rPr>
          <w:rFonts w:ascii="Times New Roman" w:hAnsi="Times New Roman" w:cs="Times New Roman"/>
          <w:lang w:val="kk-KZ"/>
        </w:rPr>
        <w:t xml:space="preserve">коммуналдық мемлекеттік мекемесінің </w:t>
      </w:r>
    </w:p>
    <w:p w:rsidR="00D82CEB" w:rsidRPr="00D82CEB" w:rsidRDefault="00D82CEB" w:rsidP="008522C0">
      <w:pPr>
        <w:spacing w:after="0" w:line="240" w:lineRule="auto"/>
        <w:rPr>
          <w:lang w:val="kk-KZ"/>
        </w:rPr>
      </w:pPr>
      <w:r w:rsidRPr="00D82CEB">
        <w:rPr>
          <w:rFonts w:ascii="Times New Roman" w:hAnsi="Times New Roman" w:cs="Times New Roman"/>
          <w:lang w:val="kk-KZ"/>
        </w:rPr>
        <w:t>биология пәні мұғалімі</w:t>
      </w:r>
      <w:r>
        <w:rPr>
          <w:rFonts w:ascii="Times New Roman" w:hAnsi="Times New Roman" w:cs="Times New Roman"/>
          <w:lang w:val="kk-KZ"/>
        </w:rPr>
        <w:t>.</w:t>
      </w:r>
    </w:p>
    <w:p w:rsidR="00D82CEB" w:rsidRPr="00D82CEB" w:rsidRDefault="00D82CEB" w:rsidP="008522C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lang w:val="kk-KZ" w:eastAsia="ar-SA"/>
        </w:rPr>
      </w:pPr>
      <w:r w:rsidRPr="00D82CEB">
        <w:rPr>
          <w:rFonts w:ascii="Times New Roman" w:eastAsia="Calibri" w:hAnsi="Times New Roman" w:cs="Times New Roman"/>
          <w:bCs/>
          <w:color w:val="000000"/>
          <w:lang w:val="kk-KZ" w:eastAsia="ar-SA"/>
        </w:rPr>
        <w:t>Түркістан облысы</w:t>
      </w:r>
      <w:r>
        <w:rPr>
          <w:rFonts w:ascii="Times New Roman" w:eastAsia="Calibri" w:hAnsi="Times New Roman" w:cs="Times New Roman"/>
          <w:bCs/>
          <w:color w:val="000000"/>
          <w:lang w:val="kk-KZ" w:eastAsia="ar-SA"/>
        </w:rPr>
        <w:t>,</w:t>
      </w:r>
      <w:r w:rsidRPr="00D82CEB">
        <w:rPr>
          <w:rFonts w:ascii="Times New Roman" w:eastAsia="Calibri" w:hAnsi="Times New Roman" w:cs="Times New Roman"/>
          <w:bCs/>
          <w:color w:val="000000"/>
          <w:lang w:val="kk-KZ" w:eastAsia="ar-SA"/>
        </w:rPr>
        <w:t xml:space="preserve"> Мақтаарал ауданы</w:t>
      </w:r>
    </w:p>
    <w:p w:rsidR="00AE2460" w:rsidRPr="00D82CEB" w:rsidRDefault="00AE2460" w:rsidP="00D82C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82CEB" w:rsidRDefault="00D82CEB" w:rsidP="001666D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82CEB">
        <w:rPr>
          <w:rFonts w:ascii="Times New Roman" w:hAnsi="Times New Roman" w:cs="Times New Roman"/>
          <w:b/>
          <w:sz w:val="20"/>
          <w:szCs w:val="20"/>
          <w:lang w:val="kk-KZ"/>
        </w:rPr>
        <w:t>ЖАСУШАЛАРДЫҢ НЕГІЗГІ КОМПОНЕНТТЕРІН АНЫҚТАУ</w:t>
      </w:r>
    </w:p>
    <w:p w:rsidR="001666D9" w:rsidRPr="00D82CEB" w:rsidRDefault="001666D9" w:rsidP="00D82C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2977"/>
        <w:gridCol w:w="8222"/>
      </w:tblGrid>
      <w:tr w:rsidR="00141CC1" w:rsidRPr="00221987" w:rsidTr="00D82CEB">
        <w:tc>
          <w:tcPr>
            <w:tcW w:w="2977" w:type="dxa"/>
          </w:tcPr>
          <w:p w:rsidR="00141CC1" w:rsidRPr="00D82CEB" w:rsidRDefault="00141CC1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</w:t>
            </w:r>
            <w:r w:rsidR="00697B32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8222" w:type="dxa"/>
          </w:tcPr>
          <w:p w:rsidR="00141CC1" w:rsidRPr="00D82CEB" w:rsidRDefault="00B918D0" w:rsidP="00D82CE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  <w:lang w:val="kk-KZ" w:eastAsia="en-GB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11.4.2.1 - микрофотография қолданып жасушалардың негізгі компоненттерін анықтау және сипаттау</w:t>
            </w:r>
          </w:p>
        </w:tc>
      </w:tr>
      <w:tr w:rsidR="00141CC1" w:rsidRPr="00221987" w:rsidTr="00D82CEB">
        <w:tc>
          <w:tcPr>
            <w:tcW w:w="2977" w:type="dxa"/>
          </w:tcPr>
          <w:p w:rsidR="00141CC1" w:rsidRPr="00D82CEB" w:rsidRDefault="00141CC1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222" w:type="dxa"/>
          </w:tcPr>
          <w:p w:rsidR="00B918D0" w:rsidRPr="00D82CEB" w:rsidRDefault="00B918D0" w:rsidP="00D82CEB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hanging="108"/>
              <w:rPr>
                <w:rFonts w:eastAsiaTheme="minorHAnsi"/>
                <w:sz w:val="20"/>
                <w:szCs w:val="20"/>
                <w:lang w:val="kk-KZ"/>
              </w:rPr>
            </w:pPr>
            <w:r w:rsidRPr="00D82CEB">
              <w:rPr>
                <w:rFonts w:eastAsiaTheme="minorHAnsi"/>
                <w:sz w:val="20"/>
                <w:szCs w:val="20"/>
                <w:lang w:val="kk-KZ"/>
              </w:rPr>
              <w:t>Жасушаның негізгі компоненттерін анықтау</w:t>
            </w:r>
          </w:p>
          <w:p w:rsidR="00B918D0" w:rsidRPr="00D82CEB" w:rsidRDefault="00FD3271" w:rsidP="00D82CEB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hanging="108"/>
              <w:rPr>
                <w:rFonts w:eastAsiaTheme="minorHAnsi"/>
                <w:sz w:val="20"/>
                <w:szCs w:val="20"/>
                <w:lang w:val="kk-KZ"/>
              </w:rPr>
            </w:pPr>
            <w:r w:rsidRPr="00D82CEB">
              <w:rPr>
                <w:rFonts w:eastAsiaTheme="minorHAnsi"/>
                <w:sz w:val="20"/>
                <w:szCs w:val="20"/>
                <w:lang w:val="kk-KZ"/>
              </w:rPr>
              <w:t>Прокариоттар мен эукарио</w:t>
            </w:r>
            <w:r w:rsidR="00B918D0" w:rsidRPr="00D82CEB">
              <w:rPr>
                <w:rFonts w:eastAsiaTheme="minorHAnsi"/>
                <w:sz w:val="20"/>
                <w:szCs w:val="20"/>
                <w:lang w:val="kk-KZ"/>
              </w:rPr>
              <w:t>ттар жасушасының құрылыс ерекшелігін сипаттау</w:t>
            </w:r>
          </w:p>
          <w:p w:rsidR="00754D9D" w:rsidRPr="00D82CEB" w:rsidRDefault="00BA4011" w:rsidP="00D82CEB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hanging="108"/>
              <w:rPr>
                <w:rFonts w:eastAsiaTheme="minorHAnsi"/>
                <w:sz w:val="20"/>
                <w:szCs w:val="20"/>
                <w:lang w:val="kk-KZ"/>
              </w:rPr>
            </w:pPr>
            <w:r w:rsidRPr="00D82CEB">
              <w:rPr>
                <w:rFonts w:eastAsiaTheme="minorHAnsi"/>
                <w:sz w:val="20"/>
                <w:szCs w:val="20"/>
                <w:lang w:val="kk-KZ"/>
              </w:rPr>
              <w:t>Өсімдіктер мен жануарлар жасушасының ерекшеліктерін ажырату</w:t>
            </w:r>
          </w:p>
        </w:tc>
      </w:tr>
    </w:tbl>
    <w:p w:rsidR="00AE2460" w:rsidRPr="00D82CEB" w:rsidRDefault="00AE2460" w:rsidP="00D82C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82CEB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3260"/>
        <w:gridCol w:w="1985"/>
        <w:gridCol w:w="1134"/>
      </w:tblGrid>
      <w:tr w:rsidR="00AE2460" w:rsidRPr="00D82CEB" w:rsidTr="00D82CEB">
        <w:tc>
          <w:tcPr>
            <w:tcW w:w="1418" w:type="dxa"/>
          </w:tcPr>
          <w:p w:rsidR="00704B6B" w:rsidRPr="00D82CEB" w:rsidRDefault="00AE246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AE2460" w:rsidRPr="00D82CEB" w:rsidRDefault="00704B6B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AE2460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3260" w:type="dxa"/>
          </w:tcPr>
          <w:p w:rsidR="00CF39DB" w:rsidRPr="00D82CEB" w:rsidRDefault="00141CC1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Педагогтің </w:t>
            </w:r>
          </w:p>
          <w:p w:rsidR="00AE2460" w:rsidRPr="00D82CEB" w:rsidRDefault="00AE246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іс-әрекеті</w:t>
            </w:r>
          </w:p>
        </w:tc>
        <w:tc>
          <w:tcPr>
            <w:tcW w:w="3260" w:type="dxa"/>
          </w:tcPr>
          <w:p w:rsidR="00AE2460" w:rsidRPr="00D82CEB" w:rsidRDefault="00114EE7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алушының </w:t>
            </w:r>
            <w:r w:rsidR="00AE2460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іс-әрекеті</w:t>
            </w:r>
          </w:p>
        </w:tc>
        <w:tc>
          <w:tcPr>
            <w:tcW w:w="1985" w:type="dxa"/>
          </w:tcPr>
          <w:p w:rsidR="00AE2460" w:rsidRPr="00D82CEB" w:rsidRDefault="00AE246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134" w:type="dxa"/>
          </w:tcPr>
          <w:p w:rsidR="00AE2460" w:rsidRPr="00D82CEB" w:rsidRDefault="00AE2460" w:rsidP="00D82CEB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E2460" w:rsidRPr="00D82CEB" w:rsidTr="00D82CEB">
        <w:tc>
          <w:tcPr>
            <w:tcW w:w="1418" w:type="dxa"/>
          </w:tcPr>
          <w:p w:rsidR="00AE2460" w:rsidRPr="00D82CEB" w:rsidRDefault="00AE246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AE2460" w:rsidRPr="00D82CEB" w:rsidRDefault="00EB24BB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E2460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487BFA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60" w:type="dxa"/>
          </w:tcPr>
          <w:p w:rsidR="00AE2460" w:rsidRPr="00D82CEB" w:rsidRDefault="00AE2460" w:rsidP="00D82C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  <w:r w:rsidR="002B5AC5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B5AC5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Амандасу. Түгендеу</w:t>
            </w:r>
          </w:p>
          <w:p w:rsidR="001F010C" w:rsidRPr="00D82CEB" w:rsidRDefault="001F010C" w:rsidP="00D82C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Психологиялық ахуал қалыптастыру. </w:t>
            </w:r>
          </w:p>
          <w:p w:rsidR="00515A90" w:rsidRPr="00D82CEB" w:rsidRDefault="00515A90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«Жылы лебіз»</w:t>
            </w: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тренингі арқылы оқушылар бір біріне тілектер білдіреді.</w:t>
            </w:r>
          </w:p>
          <w:p w:rsidR="002B5AC5" w:rsidRPr="00D82CEB" w:rsidRDefault="00B918D0" w:rsidP="00D82CEB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D82CEB">
              <w:rPr>
                <w:b/>
                <w:sz w:val="20"/>
                <w:szCs w:val="20"/>
                <w:lang w:val="kk-KZ"/>
              </w:rPr>
              <w:t>«Мозайка» әдісі.</w:t>
            </w:r>
            <w:r w:rsidRPr="00D82CEB">
              <w:rPr>
                <w:sz w:val="20"/>
                <w:szCs w:val="20"/>
                <w:lang w:val="kk-KZ"/>
              </w:rPr>
              <w:t xml:space="preserve"> «Ядро», «митохондрия», «гольджи жиынтығы» суреттерін құрастыру арқылы топқа бірігеді.</w:t>
            </w:r>
          </w:p>
        </w:tc>
        <w:tc>
          <w:tcPr>
            <w:tcW w:w="3260" w:type="dxa"/>
          </w:tcPr>
          <w:p w:rsidR="002B5AC5" w:rsidRPr="00D82CEB" w:rsidRDefault="00125C57" w:rsidP="00D82CE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Мұғаліммен амандасады, шағын топтар бір-біріне бүгінгі сабаққа сәттілік тіліп,тілек айтады. </w:t>
            </w:r>
          </w:p>
          <w:p w:rsidR="00AE2460" w:rsidRPr="00D82CEB" w:rsidRDefault="00AE2460" w:rsidP="00D82CEB">
            <w:pPr>
              <w:pStyle w:val="a5"/>
              <w:widowControl w:val="0"/>
              <w:ind w:left="0"/>
              <w:rPr>
                <w:sz w:val="20"/>
                <w:szCs w:val="20"/>
                <w:lang w:val="kk-KZ"/>
              </w:rPr>
            </w:pPr>
          </w:p>
          <w:p w:rsidR="002B5AC5" w:rsidRPr="00D82CEB" w:rsidRDefault="002B5AC5" w:rsidP="00D82CE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15A90" w:rsidRPr="00D82CEB" w:rsidRDefault="00B918D0" w:rsidP="00D82CE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қима суреттерді құрастыру арқылы «мозайканы» жинайды.</w:t>
            </w:r>
          </w:p>
          <w:p w:rsidR="00515A90" w:rsidRPr="00D82CEB" w:rsidRDefault="00515A90" w:rsidP="00D82CE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15A90" w:rsidRPr="00D82CEB" w:rsidRDefault="00515A90" w:rsidP="00D82CE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BB8" w:rsidRPr="00D82CEB" w:rsidRDefault="00BA6BB8" w:rsidP="00D82CE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1615F" w:rsidRPr="00D82CEB" w:rsidRDefault="004A3CBA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82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«Үш шапалақ» әдісі</w:t>
            </w:r>
          </w:p>
          <w:p w:rsidR="0021615F" w:rsidRPr="00D82CEB" w:rsidRDefault="00D82CEB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2C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4AFFA8BB" wp14:editId="4CF8F3D6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27305</wp:posOffset>
                  </wp:positionV>
                  <wp:extent cx="782320" cy="586105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1039" y="21062"/>
                      <wp:lineTo x="21039" y="0"/>
                      <wp:lineTo x="0" y="0"/>
                    </wp:wrapPolygon>
                  </wp:wrapTight>
                  <wp:docPr id="14" name="Рисунок 14" descr="C:\Users\Zver\Desktop\image-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ver\Desktop\image-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3CBA" w:rsidRPr="00D82CEB" w:rsidRDefault="004A3CBA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4A3CBA" w:rsidRPr="00D82CEB" w:rsidRDefault="004A3CBA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4A3CBA" w:rsidRPr="00D82CEB" w:rsidRDefault="004A3CBA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1615F" w:rsidRPr="00D82CEB" w:rsidRDefault="0021615F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4A3CBA" w:rsidRPr="00D82CEB" w:rsidRDefault="00D82CEB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 wp14:anchorId="05AF33C9" wp14:editId="2D624DB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-113665</wp:posOffset>
                  </wp:positionV>
                  <wp:extent cx="666750" cy="583565"/>
                  <wp:effectExtent l="0" t="0" r="0" b="0"/>
                  <wp:wrapTight wrapText="bothSides">
                    <wp:wrapPolygon edited="0">
                      <wp:start x="0" y="0"/>
                      <wp:lineTo x="0" y="21153"/>
                      <wp:lineTo x="20983" y="21153"/>
                      <wp:lineTo x="20983" y="0"/>
                      <wp:lineTo x="0" y="0"/>
                    </wp:wrapPolygon>
                  </wp:wrapTight>
                  <wp:docPr id="4" name="Рисунок 4" descr="C:\Users\Админ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2460" w:rsidRPr="00D82CEB" w:rsidRDefault="00AE2460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49AB" w:rsidRPr="00D82CEB" w:rsidRDefault="00D82CEB" w:rsidP="00D82CEB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125C57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25C57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ция </w:t>
            </w:r>
          </w:p>
          <w:p w:rsidR="00B918D0" w:rsidRPr="00D82CEB" w:rsidRDefault="00B918D0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D0" w:rsidRPr="00D82CEB" w:rsidRDefault="00B918D0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82CEB">
              <w:rPr>
                <w:rFonts w:ascii="Times New Roman" w:hAnsi="Times New Roman" w:cs="Times New Roman"/>
                <w:sz w:val="20"/>
                <w:szCs w:val="20"/>
              </w:rPr>
              <w:t>Суреттер</w:t>
            </w:r>
            <w:proofErr w:type="spellEnd"/>
            <w:r w:rsidR="00114EE7" w:rsidRPr="00D82CEB">
              <w:rPr>
                <w:rFonts w:ascii="Times New Roman" w:hAnsi="Times New Roman" w:cs="Times New Roman"/>
                <w:sz w:val="20"/>
                <w:szCs w:val="20"/>
              </w:rPr>
              <w:t xml:space="preserve"> (митохондрия, </w:t>
            </w:r>
            <w:r w:rsidR="00114EE7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гольджи жиынтығы</w:t>
            </w:r>
            <w:r w:rsidRPr="00D82CEB">
              <w:rPr>
                <w:rFonts w:ascii="Times New Roman" w:hAnsi="Times New Roman" w:cs="Times New Roman"/>
                <w:sz w:val="20"/>
                <w:szCs w:val="20"/>
              </w:rPr>
              <w:t>, ядро)</w:t>
            </w:r>
          </w:p>
        </w:tc>
      </w:tr>
      <w:tr w:rsidR="00B918D0" w:rsidRPr="00D82CEB" w:rsidTr="00D82CEB">
        <w:tc>
          <w:tcPr>
            <w:tcW w:w="1418" w:type="dxa"/>
          </w:tcPr>
          <w:p w:rsidR="00B918D0" w:rsidRPr="00D82CEB" w:rsidRDefault="00B918D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BA4011" w:rsidRPr="00D82CEB" w:rsidRDefault="00BA4011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260" w:type="dxa"/>
          </w:tcPr>
          <w:p w:rsidR="00BC3E55" w:rsidRPr="00D82CEB" w:rsidRDefault="00B918D0" w:rsidP="00D82CEB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(Ұжымдық жұмыс) </w:t>
            </w:r>
            <w:r w:rsidR="00BC3E55" w:rsidRPr="00D82CE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  <w:t>«</w:t>
            </w:r>
            <w:r w:rsidR="00BC3E55" w:rsidRPr="00D82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Органоидты таны</w:t>
            </w:r>
            <w:r w:rsidR="00BC3E55" w:rsidRPr="00D82CE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  <w:t>» әдісі, «</w:t>
            </w:r>
            <w:r w:rsidR="004134CF" w:rsidRPr="00D82CE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  <w:t>Галерея</w:t>
            </w:r>
            <w:r w:rsidR="00BC3E55" w:rsidRPr="00D82CE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  <w:t>» әдісі</w:t>
            </w:r>
            <w:r w:rsidR="00BC3E55" w:rsidRPr="00D82C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  <w:t xml:space="preserve"> </w:t>
            </w:r>
          </w:p>
          <w:p w:rsidR="00BC3E55" w:rsidRDefault="00BC3E55" w:rsidP="00D82CEB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  <w:t xml:space="preserve">Берілген суреттерді негізге ала отырып, </w:t>
            </w:r>
            <w:r w:rsidR="004134CF" w:rsidRPr="00D82C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  <w:t xml:space="preserve">органодтерді </w:t>
            </w:r>
            <w:r w:rsidRPr="00D82C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  <w:t>табады.</w:t>
            </w:r>
          </w:p>
          <w:p w:rsidR="00D82CEB" w:rsidRPr="00D82CEB" w:rsidRDefault="00D82CEB" w:rsidP="00D82CEB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</w:pPr>
          </w:p>
          <w:p w:rsidR="00BC3E55" w:rsidRPr="00D82CEB" w:rsidRDefault="00BC3E55" w:rsidP="00D82CEB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 w:eastAsia="ru-RU"/>
              </w:rPr>
              <w:t>Бұл суреттер мен терминдердің байланысын анықтай отырып,  с</w:t>
            </w:r>
            <w:r w:rsidRPr="00D82C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абақтың тақырыбы мен мақсаты тұжырымдалады.</w:t>
            </w:r>
          </w:p>
          <w:p w:rsidR="00BC3E55" w:rsidRPr="00D82CEB" w:rsidRDefault="00BC3E55" w:rsidP="00D82C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918D0" w:rsidRPr="00D82CEB" w:rsidRDefault="00BC3E55" w:rsidP="00D82C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«Кинометафора» әдісі </w:t>
            </w: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жануар және өсімдік жасушаларының құрылысы мен қызметі</w:t>
            </w:r>
            <w:r w:rsidRPr="00D82C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видео көрсету.</w:t>
            </w:r>
          </w:p>
        </w:tc>
        <w:tc>
          <w:tcPr>
            <w:tcW w:w="3260" w:type="dxa"/>
          </w:tcPr>
          <w:p w:rsidR="00BC3E55" w:rsidRPr="00D82CEB" w:rsidRDefault="00BC3E55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ойларын ортаға салады.</w:t>
            </w:r>
          </w:p>
          <w:p w:rsidR="00BC3E55" w:rsidRPr="00D82CEB" w:rsidRDefault="00BC3E55" w:rsidP="00D82C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жауаптары арқылы жаңа тақырыпқа көшу.</w:t>
            </w:r>
          </w:p>
          <w:p w:rsidR="00BC3E55" w:rsidRPr="00D82CEB" w:rsidRDefault="00BC3E55" w:rsidP="00D82CE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тақырыппен танысу үшін оқулық пен видео ақпараттар қолданылады</w:t>
            </w:r>
          </w:p>
          <w:p w:rsidR="00B918D0" w:rsidRPr="00D82CEB" w:rsidRDefault="00B918D0" w:rsidP="00D82CE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BC3E55" w:rsidRPr="00D82CEB" w:rsidRDefault="00BC3E55" w:rsidP="00D82CEB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>«Мадақтау» әді</w:t>
            </w:r>
            <w:proofErr w:type="gramStart"/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  <w:p w:rsidR="00B918D0" w:rsidRPr="00D82CEB" w:rsidRDefault="00B918D0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CEB">
              <w:rPr>
                <w:rFonts w:ascii="Times New Roman" w:hAnsi="Times New Roman" w:cs="Times New Roman"/>
                <w:sz w:val="20"/>
                <w:szCs w:val="20"/>
              </w:rPr>
              <w:t>интербелсенді</w:t>
            </w:r>
            <w:proofErr w:type="spellEnd"/>
            <w:r w:rsidRPr="00D82C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CEB">
              <w:rPr>
                <w:rFonts w:ascii="Times New Roman" w:hAnsi="Times New Roman" w:cs="Times New Roman"/>
                <w:sz w:val="20"/>
                <w:szCs w:val="20"/>
              </w:rPr>
              <w:t>тақ</w:t>
            </w:r>
            <w:proofErr w:type="gramStart"/>
            <w:r w:rsidRPr="00D82CE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proofErr w:type="gramEnd"/>
            <w:r w:rsidRPr="00D82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2CEB">
              <w:rPr>
                <w:rFonts w:ascii="Times New Roman" w:hAnsi="Times New Roman" w:cs="Times New Roman"/>
                <w:sz w:val="20"/>
                <w:szCs w:val="20"/>
              </w:rPr>
              <w:t>оқулық</w:t>
            </w:r>
            <w:proofErr w:type="spellEnd"/>
          </w:p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D0" w:rsidRPr="00D82CEB" w:rsidRDefault="00221987" w:rsidP="00D82CEB">
            <w:pPr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BC3E55" w:rsidRPr="00D82CEB">
                <w:rPr>
                  <w:rStyle w:val="a9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https://youtu.be/a2CkIEosMPU</w:t>
              </w:r>
            </w:hyperlink>
          </w:p>
        </w:tc>
      </w:tr>
      <w:tr w:rsidR="00AE2460" w:rsidRPr="00D82CEB" w:rsidTr="00D82CEB">
        <w:trPr>
          <w:trHeight w:val="699"/>
        </w:trPr>
        <w:tc>
          <w:tcPr>
            <w:tcW w:w="1418" w:type="dxa"/>
          </w:tcPr>
          <w:p w:rsidR="00381FA1" w:rsidRPr="00D82CEB" w:rsidRDefault="00381FA1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AE2460" w:rsidRPr="00D82CEB" w:rsidRDefault="0039169A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  <w:r w:rsidR="00AE2460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487BFA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60" w:type="dxa"/>
          </w:tcPr>
          <w:p w:rsidR="008E00FB" w:rsidRPr="00D82CEB" w:rsidRDefault="008E00FB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 Топтық жұмыс) Тапсырма 1 </w:t>
            </w:r>
          </w:p>
          <w:p w:rsidR="00BC3E55" w:rsidRPr="00D82CEB" w:rsidRDefault="00BC3E55" w:rsidP="00D82CE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4134CF"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СТТБ</w:t>
            </w:r>
            <w:r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» әдісі. </w:t>
            </w:r>
            <w:r w:rsidRPr="00D82C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Әр топқа мәтін таратылады. Мәтіннің құрылымын талтайды.</w:t>
            </w:r>
          </w:p>
          <w:p w:rsidR="00BC3E55" w:rsidRPr="00D82CEB" w:rsidRDefault="004134CF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С-СИПАТТАУ </w:t>
            </w:r>
          </w:p>
          <w:p w:rsidR="00BC3E55" w:rsidRPr="00D82CEB" w:rsidRDefault="004134CF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Т-ТҮСІНДІРУ </w:t>
            </w:r>
          </w:p>
          <w:p w:rsidR="00BC3E55" w:rsidRPr="00D82CEB" w:rsidRDefault="004134CF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Т-ТАЛДАУ </w:t>
            </w:r>
          </w:p>
          <w:p w:rsidR="00933984" w:rsidRPr="00D82CEB" w:rsidRDefault="004134CF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Б- БАЙЛАНЫС </w:t>
            </w:r>
          </w:p>
          <w:p w:rsidR="00C63B10" w:rsidRPr="00D82CEB" w:rsidRDefault="007C336E" w:rsidP="00D82CE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 w:eastAsia="kk-KZ" w:bidi="kk-KZ"/>
              </w:rPr>
            </w:pPr>
            <w:r w:rsidRPr="00D82CE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 w:eastAsia="kk-KZ" w:bidi="kk-KZ"/>
              </w:rPr>
              <w:t>Әр топқа тақырып беріледі.</w:t>
            </w:r>
          </w:p>
          <w:p w:rsidR="00C63B10" w:rsidRPr="00D82CEB" w:rsidRDefault="00933984" w:rsidP="00D82CEB">
            <w:pPr>
              <w:pStyle w:val="a5"/>
              <w:numPr>
                <w:ilvl w:val="1"/>
                <w:numId w:val="9"/>
              </w:numPr>
              <w:ind w:left="0"/>
              <w:rPr>
                <w:rFonts w:eastAsiaTheme="minorHAnsi"/>
                <w:b/>
                <w:bCs/>
                <w:sz w:val="20"/>
                <w:szCs w:val="20"/>
                <w:lang w:val="kk-KZ"/>
              </w:rPr>
            </w:pPr>
            <w:r w:rsidRPr="00D82CEB">
              <w:rPr>
                <w:rFonts w:eastAsiaTheme="minorHAnsi"/>
                <w:b/>
                <w:sz w:val="20"/>
                <w:szCs w:val="20"/>
                <w:lang w:val="kk-KZ"/>
              </w:rPr>
              <w:t>Кесте</w:t>
            </w:r>
            <w:r w:rsidR="00FD3271" w:rsidRPr="00D82CEB">
              <w:rPr>
                <w:rFonts w:eastAsiaTheme="minorHAnsi"/>
                <w:b/>
                <w:sz w:val="20"/>
                <w:szCs w:val="20"/>
                <w:lang w:val="kk-KZ"/>
              </w:rPr>
              <w:t>ні толтырыңдар.</w:t>
            </w:r>
          </w:p>
          <w:tbl>
            <w:tblPr>
              <w:tblStyle w:val="a3"/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567"/>
              <w:gridCol w:w="1134"/>
            </w:tblGrid>
            <w:tr w:rsidR="00FD3271" w:rsidRPr="00D82CEB" w:rsidTr="00D82CEB">
              <w:trPr>
                <w:trHeight w:val="350"/>
              </w:trPr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Жасуша құрылысы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Қызметі</w:t>
                  </w: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Қай организмде кездеседі?</w:t>
                  </w: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Цитоплазма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Ядро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Митохондрия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Пластид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Мизосома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ЭПТ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Рибосома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Гольджи кешені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D3271" w:rsidRPr="00D82CEB" w:rsidTr="00D82CEB">
              <w:tc>
                <w:tcPr>
                  <w:tcW w:w="130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  <w:t>Жасуша орталығы</w:t>
                  </w:r>
                </w:p>
              </w:tc>
              <w:tc>
                <w:tcPr>
                  <w:tcW w:w="567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FD3271" w:rsidRPr="00D82CEB" w:rsidRDefault="00FD3271" w:rsidP="00D82CEB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BA6BB8" w:rsidRPr="00D82CEB" w:rsidRDefault="00D82CEB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773594"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(Жұптық жұмыс )  Тапсырма 2</w:t>
            </w:r>
            <w:r w:rsidR="00242784"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. </w:t>
            </w:r>
            <w:r w:rsidR="00933984"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«Венн диаграммасы» әдісі. </w:t>
            </w:r>
          </w:p>
          <w:p w:rsidR="00933984" w:rsidRPr="00D82CEB" w:rsidRDefault="00FD3271" w:rsidP="00D82CE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Прокариоттар мен эукариоттар жасушасының құрылыс ерекшелігіндегі</w:t>
            </w: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33984" w:rsidRPr="00D82CE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ұқсастықтары мен айырмашылықтарын анықтай отырып, </w:t>
            </w:r>
            <w:r w:rsidRPr="00D82CE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сызбаны толтырады.</w:t>
            </w:r>
          </w:p>
          <w:p w:rsidR="000174A5" w:rsidRPr="00D82CEB" w:rsidRDefault="00933984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2C1EB6" wp14:editId="1AA2FA1F">
                  <wp:extent cx="1970262" cy="1046073"/>
                  <wp:effectExtent l="0" t="0" r="0" b="0"/>
                  <wp:docPr id="1" name="Рисунок 1" descr="Презентация на тему &quot;Графикалық органайз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езентация на тему &quot;Графикалық органайз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414" cy="1050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A4011" w:rsidRPr="00D82CEB" w:rsidRDefault="007833D3" w:rsidP="00D82CE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="004134CF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BA4011" w:rsidRPr="00D82C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әйкестендіру тапсырмасын орындайды. </w:t>
            </w:r>
            <w:r w:rsidR="00221987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5.1pt;margin-top:5.1pt;width:160.25pt;height:91.75pt;z-index:251682816;mso-position-horizontal-relative:text;mso-position-vertical-relative:text" wrapcoords="-66 0 -66 21484 21600 21484 21600 0 -66 0">
                  <v:imagedata r:id="rId12" o:title=""/>
                  <w10:wrap type="through"/>
                </v:shape>
                <o:OLEObject Type="Embed" ProgID="PBrush" ShapeID="_x0000_s1027" DrawAspect="Content" ObjectID="_1774941616" r:id="rId13"/>
              </w:pict>
            </w:r>
          </w:p>
          <w:p w:rsidR="00114EE7" w:rsidRPr="00D82CEB" w:rsidRDefault="00501129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ФС </w:t>
            </w:r>
            <w:r w:rsidR="00677A8B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(Жеке жұмыс ) Т</w:t>
            </w:r>
            <w:r w:rsidR="003543BA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апсырма </w:t>
            </w:r>
            <w:r w:rsidR="00677A8B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D712A8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7833D3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63B10" w:rsidRPr="00D82CEB" w:rsidRDefault="00BA4011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4134CF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Сәйкестік тесті</w:t>
            </w: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</w:t>
            </w:r>
          </w:p>
          <w:tbl>
            <w:tblPr>
              <w:tblStyle w:val="a3"/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701"/>
            </w:tblGrid>
            <w:tr w:rsidR="00E57919" w:rsidRPr="00D82CEB" w:rsidTr="00C739D0">
              <w:tc>
                <w:tcPr>
                  <w:tcW w:w="1304" w:type="dxa"/>
                </w:tcPr>
                <w:p w:rsidR="00E57919" w:rsidRPr="00D82CEB" w:rsidRDefault="00E57919" w:rsidP="00D82CE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 Тегіс ЭПТ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57919" w:rsidRPr="00D82CEB" w:rsidRDefault="00E57919" w:rsidP="00D82CEB">
                  <w:pPr>
                    <w:pStyle w:val="a5"/>
                    <w:numPr>
                      <w:ilvl w:val="0"/>
                      <w:numId w:val="14"/>
                    </w:numPr>
                    <w:ind w:left="0"/>
                    <w:rPr>
                      <w:rFonts w:eastAsiaTheme="minorHAnsi"/>
                      <w:sz w:val="20"/>
                      <w:szCs w:val="20"/>
                      <w:lang w:val="kk-KZ"/>
                    </w:rPr>
                  </w:pPr>
                  <w:r w:rsidRPr="00D82CEB">
                    <w:rPr>
                      <w:rFonts w:eastAsiaTheme="minorHAnsi"/>
                      <w:sz w:val="20"/>
                      <w:szCs w:val="20"/>
                      <w:lang w:val="kk-KZ"/>
                    </w:rPr>
                    <w:t>Нәруыздарды синтездейді</w:t>
                  </w:r>
                </w:p>
                <w:p w:rsidR="00E57919" w:rsidRPr="00D82CEB" w:rsidRDefault="00E57919" w:rsidP="00D82CEB">
                  <w:pPr>
                    <w:pStyle w:val="a5"/>
                    <w:numPr>
                      <w:ilvl w:val="0"/>
                      <w:numId w:val="14"/>
                    </w:numPr>
                    <w:ind w:left="0"/>
                    <w:rPr>
                      <w:rFonts w:eastAsiaTheme="minorHAnsi"/>
                      <w:sz w:val="20"/>
                      <w:szCs w:val="20"/>
                      <w:lang w:val="kk-KZ"/>
                    </w:rPr>
                  </w:pPr>
                  <w:r w:rsidRPr="00D82CEB">
                    <w:rPr>
                      <w:rFonts w:eastAsiaTheme="minorHAnsi"/>
                      <w:sz w:val="20"/>
                      <w:szCs w:val="20"/>
                      <w:lang w:val="kk-KZ"/>
                    </w:rPr>
                    <w:t>АТФ синтезі</w:t>
                  </w:r>
                </w:p>
                <w:p w:rsidR="00E57919" w:rsidRPr="00D82CEB" w:rsidRDefault="00E57919" w:rsidP="00D82CEB">
                  <w:pPr>
                    <w:pStyle w:val="a5"/>
                    <w:numPr>
                      <w:ilvl w:val="0"/>
                      <w:numId w:val="14"/>
                    </w:numPr>
                    <w:ind w:left="0"/>
                    <w:rPr>
                      <w:rFonts w:eastAsiaTheme="minorHAnsi"/>
                      <w:sz w:val="20"/>
                      <w:szCs w:val="20"/>
                      <w:lang w:val="kk-KZ"/>
                    </w:rPr>
                  </w:pPr>
                  <w:r w:rsidRPr="00D82CEB">
                    <w:rPr>
                      <w:rFonts w:eastAsiaTheme="minorHAnsi"/>
                      <w:sz w:val="20"/>
                      <w:szCs w:val="20"/>
                      <w:lang w:val="kk-KZ"/>
                    </w:rPr>
                    <w:t>Көбеюге жауап береді</w:t>
                  </w:r>
                </w:p>
                <w:p w:rsidR="00E57919" w:rsidRPr="00D82CEB" w:rsidRDefault="00E57919" w:rsidP="00D82CEB">
                  <w:pPr>
                    <w:pStyle w:val="a5"/>
                    <w:numPr>
                      <w:ilvl w:val="0"/>
                      <w:numId w:val="14"/>
                    </w:numPr>
                    <w:ind w:left="0"/>
                    <w:rPr>
                      <w:rFonts w:eastAsiaTheme="minorHAnsi"/>
                      <w:sz w:val="20"/>
                      <w:szCs w:val="20"/>
                      <w:lang w:val="kk-KZ"/>
                    </w:rPr>
                  </w:pPr>
                  <w:r w:rsidRPr="00D82CEB">
                    <w:rPr>
                      <w:rFonts w:eastAsiaTheme="minorHAnsi"/>
                      <w:sz w:val="20"/>
                      <w:szCs w:val="20"/>
                      <w:lang w:val="kk-KZ"/>
                    </w:rPr>
                    <w:t>Көмірсулар мен майларды синтезді</w:t>
                  </w:r>
                </w:p>
              </w:tc>
            </w:tr>
            <w:tr w:rsidR="00E57919" w:rsidRPr="00D82CEB" w:rsidTr="00C739D0">
              <w:tc>
                <w:tcPr>
                  <w:tcW w:w="1304" w:type="dxa"/>
                </w:tcPr>
                <w:p w:rsidR="00E57919" w:rsidRPr="00D82CEB" w:rsidRDefault="00E57919" w:rsidP="00D82CE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ІІ Түйіршікті ЭПТ</w:t>
                  </w:r>
                </w:p>
              </w:tc>
              <w:tc>
                <w:tcPr>
                  <w:tcW w:w="1701" w:type="dxa"/>
                  <w:vMerge/>
                </w:tcPr>
                <w:p w:rsidR="00E57919" w:rsidRPr="00D82CEB" w:rsidRDefault="00E57919" w:rsidP="00D82CE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57919" w:rsidRPr="00D82CEB" w:rsidRDefault="00E57919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701"/>
            </w:tblGrid>
            <w:tr w:rsidR="00E57919" w:rsidRPr="00D82CEB" w:rsidTr="00C739D0">
              <w:tc>
                <w:tcPr>
                  <w:tcW w:w="1304" w:type="dxa"/>
                </w:tcPr>
                <w:p w:rsidR="00E57919" w:rsidRPr="00D82CEB" w:rsidRDefault="00331D4C" w:rsidP="00D82CE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</w:t>
                  </w:r>
                </w:p>
              </w:tc>
              <w:tc>
                <w:tcPr>
                  <w:tcW w:w="1701" w:type="dxa"/>
                </w:tcPr>
                <w:p w:rsidR="00E57919" w:rsidRPr="00D82CEB" w:rsidRDefault="00331D4C" w:rsidP="00D82CE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2CE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ІІ</w:t>
                  </w:r>
                </w:p>
              </w:tc>
            </w:tr>
            <w:tr w:rsidR="00E57919" w:rsidRPr="00D82CEB" w:rsidTr="00C739D0">
              <w:tc>
                <w:tcPr>
                  <w:tcW w:w="1304" w:type="dxa"/>
                </w:tcPr>
                <w:p w:rsidR="00E57919" w:rsidRPr="00D82CEB" w:rsidRDefault="00E57919" w:rsidP="00D82CE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E57919" w:rsidRPr="00D82CEB" w:rsidRDefault="00E57919" w:rsidP="00D82CE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57919" w:rsidRPr="00D82CEB" w:rsidRDefault="00E57919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BC3E55" w:rsidRPr="00D82CEB" w:rsidRDefault="00BC3E55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берілген мәтінді топта талқылайды.  Кестені толтырады.</w:t>
            </w:r>
          </w:p>
          <w:p w:rsidR="00381FA1" w:rsidRPr="00D82CEB" w:rsidRDefault="00381FA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1FA1" w:rsidRPr="00D82CEB" w:rsidRDefault="00381FA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BB8" w:rsidRPr="00D82CEB" w:rsidRDefault="00BA6BB8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BB8" w:rsidRPr="00D82CEB" w:rsidRDefault="00BA6BB8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1FA1" w:rsidRPr="00D82CEB" w:rsidRDefault="00381FA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2104F2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кестені толтырады.</w:t>
            </w:r>
          </w:p>
          <w:p w:rsidR="00381FA1" w:rsidRPr="00D82CEB" w:rsidRDefault="00381FA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784" w:rsidRPr="00D82CEB" w:rsidRDefault="002427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784" w:rsidRPr="00D82CEB" w:rsidRDefault="002427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784" w:rsidRPr="00D82CEB" w:rsidRDefault="002427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784" w:rsidRPr="00D82CEB" w:rsidRDefault="002427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784" w:rsidRPr="00D82CEB" w:rsidRDefault="002427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1B3" w:rsidRPr="00D82CEB" w:rsidRDefault="00F951B3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1B3" w:rsidRPr="00D82CEB" w:rsidRDefault="00F951B3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1B3" w:rsidRPr="00D82CEB" w:rsidRDefault="00F951B3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1B3" w:rsidRPr="00D82CEB" w:rsidRDefault="00F951B3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51B3" w:rsidRPr="00D82CEB" w:rsidRDefault="00F951B3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784" w:rsidRPr="00D82CEB" w:rsidRDefault="0024278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FD327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FD327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FD327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FD327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C63B10" w:rsidP="00D82CE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FD3271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прокариоттар мен эукариоттар жасушасының құрылыс ерекшелігіндегі ұқсастықтары мен айырмашылықтарын анықтай отырып, сызбаны толтырады.</w:t>
            </w:r>
          </w:p>
          <w:p w:rsidR="00EF7EF4" w:rsidRPr="00D82CEB" w:rsidRDefault="00EF7EF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7EF4" w:rsidRPr="00D82CEB" w:rsidRDefault="00EF7EF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7EF4" w:rsidRPr="00D82CEB" w:rsidRDefault="00EF7EF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7EF4" w:rsidRPr="00D82CEB" w:rsidRDefault="00EF7EF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7EF4" w:rsidRPr="00D82CEB" w:rsidRDefault="00EF7EF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7EF4" w:rsidRPr="00D82CEB" w:rsidRDefault="00EF7EF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7EF4" w:rsidRPr="00D82CEB" w:rsidRDefault="00EF7EF4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1129" w:rsidRPr="00D82CEB" w:rsidRDefault="00501129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3B10" w:rsidRPr="00D82CEB" w:rsidRDefault="00C63B10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C739D0" w:rsidRDefault="00BA4011" w:rsidP="00D82CE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органоидтардың суреттері мен анықтамасы берілген, органоидтар мен анықтамаларды сәйкестендіреді.</w:t>
            </w:r>
            <w:r w:rsidR="00C739D0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BA4011" w:rsidRPr="00D82CEB" w:rsidRDefault="00BA401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4EE7" w:rsidRPr="00D82CEB" w:rsidRDefault="00114EE7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4EE7" w:rsidRPr="00D82CEB" w:rsidRDefault="00114EE7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тапсырманы жеке түрде орындайды.</w:t>
            </w:r>
          </w:p>
        </w:tc>
        <w:tc>
          <w:tcPr>
            <w:tcW w:w="1985" w:type="dxa"/>
          </w:tcPr>
          <w:p w:rsidR="00BC3E55" w:rsidRPr="00D82CEB" w:rsidRDefault="00BC3E55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>Лайк</w:t>
            </w:r>
            <w:proofErr w:type="spellEnd"/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>дизлайк</w:t>
            </w:r>
            <w:proofErr w:type="spellEnd"/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>әдісі</w:t>
            </w:r>
            <w:proofErr w:type="spellEnd"/>
          </w:p>
          <w:p w:rsidR="00BC3E55" w:rsidRPr="00D82CEB" w:rsidRDefault="00BC3E55" w:rsidP="00D82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CE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79622E1B" wp14:editId="468FC083">
                  <wp:extent cx="876300" cy="537791"/>
                  <wp:effectExtent l="0" t="0" r="0" b="0"/>
                  <wp:docPr id="13" name="Рисунок 4" descr="C:\Users\Админ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62" cy="539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7E9" w:rsidRPr="00D82CEB" w:rsidRDefault="003047E9" w:rsidP="00D82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2104F2" w:rsidRPr="00D82CEB" w:rsidRDefault="002104F2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C3E55" w:rsidRPr="00D82CEB" w:rsidRDefault="00BC3E55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104F2" w:rsidRPr="00D82CEB" w:rsidRDefault="002104F2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047E9" w:rsidRPr="00D82CEB" w:rsidRDefault="003047E9" w:rsidP="00D82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Дескриптор:  </w:t>
            </w:r>
          </w:p>
          <w:p w:rsidR="002104F2" w:rsidRPr="00D82CEB" w:rsidRDefault="002104F2" w:rsidP="00D82C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Білім алушылар:</w:t>
            </w:r>
          </w:p>
          <w:p w:rsidR="003047E9" w:rsidRPr="00D82CEB" w:rsidRDefault="002104F2" w:rsidP="00D82C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D82C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D3271" w:rsidRPr="00D82C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органоидтардың қызметін анықтайды.</w:t>
            </w:r>
          </w:p>
          <w:p w:rsidR="00FD3271" w:rsidRPr="00D82CEB" w:rsidRDefault="00FD3271" w:rsidP="00D82C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-органоидтардың қай организмде кездесетінін анықтайды.</w:t>
            </w:r>
          </w:p>
          <w:p w:rsidR="00677A8B" w:rsidRPr="00D82CEB" w:rsidRDefault="00677A8B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13DD" w:rsidRPr="00D82CEB" w:rsidRDefault="002A13DD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501129" w:rsidRPr="00D82CEB" w:rsidRDefault="00501129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501129" w:rsidRPr="00D82CEB" w:rsidRDefault="00501129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33984" w:rsidRPr="00D82CEB" w:rsidRDefault="00933984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33984" w:rsidRPr="00D82CEB" w:rsidRDefault="00933984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933984" w:rsidRPr="00D82CEB" w:rsidRDefault="00933984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501129" w:rsidRPr="00D82CEB" w:rsidRDefault="00501129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C63B10" w:rsidRPr="00D82CEB" w:rsidRDefault="00C63B10" w:rsidP="00D82C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Дескриптор:</w:t>
            </w:r>
            <w:r w:rsidRPr="00D82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C63B10" w:rsidRPr="00D82CEB" w:rsidRDefault="00C63B10" w:rsidP="00D82CE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Білім алушылар:</w:t>
            </w:r>
          </w:p>
          <w:p w:rsidR="00C63B10" w:rsidRPr="00D82CEB" w:rsidRDefault="00C63B10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3271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прокариоттар мен эукариоттар жасушасының құрылыс ерекшелігіндегі </w:t>
            </w:r>
            <w:r w:rsidR="00933984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ұқсастықтарын</w:t>
            </w:r>
            <w:r w:rsidR="00FD3271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анықтайды</w:t>
            </w: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501129" w:rsidRPr="00D82CEB" w:rsidRDefault="00C63B10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 </w:t>
            </w:r>
            <w:r w:rsidR="00FD3271"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прокариоттар мен эукариоттар жасушасының құрылыс ерекшелігіндегі айырмашылықтарын анықтайды.</w:t>
            </w:r>
          </w:p>
          <w:p w:rsidR="002B6BE6" w:rsidRPr="00D82CEB" w:rsidRDefault="002B6BE6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</w:t>
            </w:r>
          </w:p>
          <w:p w:rsidR="00BA4011" w:rsidRPr="00D82CEB" w:rsidRDefault="00BA4011" w:rsidP="00D82CE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D82C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Бі</w:t>
            </w:r>
            <w:proofErr w:type="gramStart"/>
            <w:r w:rsidRPr="00D82C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</w:t>
            </w:r>
            <w:proofErr w:type="gramEnd"/>
            <w:r w:rsidRPr="00D82C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ім</w:t>
            </w:r>
            <w:proofErr w:type="spellEnd"/>
            <w:r w:rsidRPr="00D82C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82C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алушылар</w:t>
            </w:r>
            <w:proofErr w:type="spellEnd"/>
          </w:p>
          <w:p w:rsidR="00BA4011" w:rsidRPr="00D82CEB" w:rsidRDefault="00BA4011" w:rsidP="00D82CEB">
            <w:pPr>
              <w:pStyle w:val="a5"/>
              <w:widowControl w:val="0"/>
              <w:numPr>
                <w:ilvl w:val="0"/>
                <w:numId w:val="13"/>
              </w:numPr>
              <w:ind w:left="0"/>
              <w:rPr>
                <w:bCs/>
                <w:sz w:val="20"/>
                <w:szCs w:val="20"/>
              </w:rPr>
            </w:pPr>
            <w:r w:rsidRPr="00D82CEB">
              <w:rPr>
                <w:bCs/>
                <w:sz w:val="20"/>
                <w:szCs w:val="20"/>
                <w:lang w:val="kk-KZ"/>
              </w:rPr>
              <w:t>Органоидтерді анықтайды.</w:t>
            </w:r>
          </w:p>
          <w:p w:rsidR="00114EE7" w:rsidRPr="00C739D0" w:rsidRDefault="00BA4011" w:rsidP="00D82CEB">
            <w:pPr>
              <w:pStyle w:val="a5"/>
              <w:widowControl w:val="0"/>
              <w:numPr>
                <w:ilvl w:val="0"/>
                <w:numId w:val="13"/>
              </w:numPr>
              <w:ind w:left="0"/>
              <w:rPr>
                <w:bCs/>
                <w:sz w:val="20"/>
                <w:szCs w:val="20"/>
              </w:rPr>
            </w:pPr>
            <w:r w:rsidRPr="00D82CEB">
              <w:rPr>
                <w:bCs/>
                <w:sz w:val="20"/>
                <w:szCs w:val="20"/>
                <w:lang w:val="kk-KZ"/>
              </w:rPr>
              <w:t>Қызметтерін сәйкестендіреді.</w:t>
            </w:r>
          </w:p>
          <w:p w:rsidR="00114EE7" w:rsidRPr="00D82CEB" w:rsidRDefault="00114EE7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1-10 баллдық жүйе бойынша формативті бағалау.</w:t>
            </w:r>
          </w:p>
        </w:tc>
        <w:tc>
          <w:tcPr>
            <w:tcW w:w="1134" w:type="dxa"/>
          </w:tcPr>
          <w:p w:rsidR="00381FA1" w:rsidRPr="00D82CEB" w:rsidRDefault="00381FA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1129" w:rsidRPr="00D82CEB" w:rsidRDefault="00BC3E55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2B6BE6" w:rsidRPr="00D82CEB" w:rsidRDefault="002B6BE6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FD327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FD327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FD327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3271" w:rsidRPr="00D82CEB" w:rsidRDefault="00FD327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BB8" w:rsidRPr="00D82CEB" w:rsidRDefault="00BA6BB8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13DD" w:rsidRPr="00D82CEB" w:rsidRDefault="00114EE7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114EE7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4011" w:rsidRPr="00D82CEB" w:rsidRDefault="00114EE7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BA4011" w:rsidRPr="00D82CEB" w:rsidRDefault="00BA4011" w:rsidP="00D82CEB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3984" w:rsidRPr="00D82CEB" w:rsidRDefault="00933984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2460" w:rsidRPr="00D82CEB" w:rsidTr="00D82CEB">
        <w:tc>
          <w:tcPr>
            <w:tcW w:w="1418" w:type="dxa"/>
          </w:tcPr>
          <w:p w:rsidR="00AE2460" w:rsidRPr="00D82CEB" w:rsidRDefault="00AE246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AE2460" w:rsidRPr="00D82CEB" w:rsidRDefault="00AE246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толғаныс.</w:t>
            </w:r>
          </w:p>
          <w:p w:rsidR="00AE2460" w:rsidRPr="00D82CEB" w:rsidRDefault="00AE246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AE2460" w:rsidRPr="00D82CEB" w:rsidRDefault="00F4294C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E2460"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мин.</w:t>
            </w:r>
          </w:p>
        </w:tc>
        <w:tc>
          <w:tcPr>
            <w:tcW w:w="3260" w:type="dxa"/>
          </w:tcPr>
          <w:p w:rsidR="002B6BE6" w:rsidRPr="00D82CEB" w:rsidRDefault="002B6BE6" w:rsidP="00D82C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«Бір сөйлеммен түйіндеу» </w:t>
            </w:r>
            <w:r w:rsidRPr="00D82C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әдісі</w:t>
            </w:r>
          </w:p>
          <w:p w:rsidR="002B6BE6" w:rsidRPr="00D82CEB" w:rsidRDefault="002B6BE6" w:rsidP="00D82CEB">
            <w:pPr>
              <w:pStyle w:val="a5"/>
              <w:ind w:left="0"/>
              <w:rPr>
                <w:sz w:val="20"/>
                <w:szCs w:val="20"/>
                <w:lang w:val="kk-KZ" w:eastAsia="ru-RU"/>
              </w:rPr>
            </w:pPr>
            <w:r w:rsidRPr="00D82CEB">
              <w:rPr>
                <w:sz w:val="20"/>
                <w:szCs w:val="20"/>
                <w:lang w:val="kk-KZ" w:eastAsia="ru-RU"/>
              </w:rPr>
              <w:t>Сабақты бекіту мақсатында қолданылады. Бүгінгі сабақтан алған білімдерін бір сөйлем арқылы білдіреді.</w:t>
            </w:r>
          </w:p>
          <w:p w:rsidR="002B6BE6" w:rsidRPr="00D82CEB" w:rsidRDefault="002B6BE6" w:rsidP="00D82CEB">
            <w:pPr>
              <w:pStyle w:val="a5"/>
              <w:ind w:left="0"/>
              <w:rPr>
                <w:sz w:val="20"/>
                <w:szCs w:val="20"/>
                <w:lang w:val="kk-KZ" w:eastAsia="ru-RU"/>
              </w:rPr>
            </w:pPr>
          </w:p>
          <w:p w:rsidR="002B6BE6" w:rsidRPr="00D82CEB" w:rsidRDefault="002B6BE6" w:rsidP="00D82CEB">
            <w:pPr>
              <w:pStyle w:val="a5"/>
              <w:ind w:left="0"/>
              <w:rPr>
                <w:b/>
                <w:sz w:val="20"/>
                <w:szCs w:val="20"/>
                <w:lang w:val="kk-KZ"/>
              </w:rPr>
            </w:pPr>
            <w:r w:rsidRPr="00D82CEB">
              <w:rPr>
                <w:sz w:val="20"/>
                <w:szCs w:val="20"/>
                <w:lang w:val="kk-KZ" w:eastAsia="ru-RU"/>
              </w:rPr>
              <w:t>Қорытындылай келе, оқушыларға кері байланыс беріледі.</w:t>
            </w:r>
          </w:p>
          <w:p w:rsidR="002B6BE6" w:rsidRPr="00D82CEB" w:rsidRDefault="002B6BE6" w:rsidP="00D82CEB">
            <w:pPr>
              <w:pStyle w:val="a5"/>
              <w:ind w:left="0"/>
              <w:rPr>
                <w:b/>
                <w:sz w:val="20"/>
                <w:szCs w:val="20"/>
                <w:lang w:val="kk-KZ"/>
              </w:rPr>
            </w:pPr>
          </w:p>
          <w:p w:rsidR="00EA070C" w:rsidRPr="00D82CEB" w:rsidRDefault="002B6BE6" w:rsidP="00D82CEB">
            <w:pPr>
              <w:pStyle w:val="a5"/>
              <w:ind w:left="0"/>
              <w:rPr>
                <w:b/>
                <w:sz w:val="20"/>
                <w:szCs w:val="20"/>
                <w:lang w:val="kk-KZ"/>
              </w:rPr>
            </w:pPr>
            <w:r w:rsidRPr="00D82CEB">
              <w:rPr>
                <w:b/>
                <w:sz w:val="20"/>
                <w:szCs w:val="20"/>
                <w:lang w:val="kk-KZ"/>
              </w:rPr>
              <w:t xml:space="preserve">Кері байланыс: </w:t>
            </w:r>
          </w:p>
          <w:p w:rsidR="00C63B10" w:rsidRPr="00D82CEB" w:rsidRDefault="00C63B10" w:rsidP="00D82C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«3/2/1 әдісі»:</w:t>
            </w:r>
          </w:p>
          <w:p w:rsidR="00C63B10" w:rsidRPr="00D82CEB" w:rsidRDefault="00C63B10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Мен білетін үш нәрсе ...</w:t>
            </w:r>
          </w:p>
          <w:p w:rsidR="00C63B10" w:rsidRPr="00D82CEB" w:rsidRDefault="00C63B10" w:rsidP="00D82C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Мені таңқалдырған екі нәрсе ...</w:t>
            </w:r>
          </w:p>
          <w:p w:rsidR="00C63B10" w:rsidRPr="00D82CEB" w:rsidRDefault="00C63B10" w:rsidP="00D82CEB">
            <w:pPr>
              <w:pStyle w:val="a5"/>
              <w:ind w:left="0"/>
              <w:rPr>
                <w:b/>
                <w:bCs/>
                <w:iCs/>
                <w:sz w:val="20"/>
                <w:szCs w:val="20"/>
                <w:bdr w:val="none" w:sz="0" w:space="0" w:color="auto" w:frame="1"/>
                <w:lang w:val="kk-KZ"/>
              </w:rPr>
            </w:pPr>
            <w:r w:rsidRPr="00D82CEB">
              <w:rPr>
                <w:sz w:val="20"/>
                <w:szCs w:val="20"/>
                <w:lang w:val="kk-KZ" w:eastAsia="zh-CN"/>
              </w:rPr>
              <w:t>3. Болашақта тереңірек қарастыратын бір нәрсе....</w:t>
            </w:r>
          </w:p>
        </w:tc>
        <w:tc>
          <w:tcPr>
            <w:tcW w:w="3260" w:type="dxa"/>
          </w:tcPr>
          <w:p w:rsidR="002B6BE6" w:rsidRPr="00D82CEB" w:rsidRDefault="002B6BE6" w:rsidP="00D82CEB">
            <w:pPr>
              <w:pStyle w:val="a5"/>
              <w:ind w:left="0"/>
              <w:rPr>
                <w:sz w:val="20"/>
                <w:szCs w:val="20"/>
                <w:lang w:val="kk-KZ" w:eastAsia="ru-RU"/>
              </w:rPr>
            </w:pPr>
            <w:r w:rsidRPr="00D82CEB">
              <w:rPr>
                <w:sz w:val="20"/>
                <w:szCs w:val="20"/>
                <w:lang w:val="kk-KZ"/>
              </w:rPr>
              <w:t xml:space="preserve">Оқушылар олардың тақырып бойынша білімдерін түйіндейтін бір сөйлем жазады.  </w:t>
            </w:r>
          </w:p>
          <w:p w:rsidR="002B6BE6" w:rsidRPr="00D82CEB" w:rsidRDefault="002B6BE6" w:rsidP="00D82C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6BE6" w:rsidRPr="00D82CEB" w:rsidRDefault="002B6BE6" w:rsidP="00D82C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2460" w:rsidRPr="00D82CEB" w:rsidRDefault="00C63B10" w:rsidP="00D82CEB">
            <w:pPr>
              <w:pStyle w:val="a5"/>
              <w:ind w:left="0"/>
              <w:rPr>
                <w:sz w:val="20"/>
                <w:szCs w:val="20"/>
                <w:lang w:val="kk-KZ"/>
              </w:rPr>
            </w:pPr>
            <w:r w:rsidRPr="00D82CEB">
              <w:rPr>
                <w:sz w:val="20"/>
                <w:szCs w:val="20"/>
                <w:lang w:val="kk-KZ"/>
              </w:rPr>
              <w:t>Тақырып бойынша не білетінін, не білгісі келетінін,  не білгенін жазады</w:t>
            </w:r>
          </w:p>
        </w:tc>
        <w:tc>
          <w:tcPr>
            <w:tcW w:w="1985" w:type="dxa"/>
          </w:tcPr>
          <w:p w:rsidR="002F39EC" w:rsidRPr="00D82CEB" w:rsidRDefault="002B6BE6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жауаптары </w:t>
            </w:r>
            <w:r w:rsidRPr="00D82C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«бас бармақ» әдісі </w:t>
            </w:r>
            <w:r w:rsidRPr="00D82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бағаланады</w:t>
            </w:r>
          </w:p>
          <w:p w:rsidR="002F39EC" w:rsidRPr="00D82CEB" w:rsidRDefault="002F39EC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F39EC" w:rsidRPr="00D82CEB" w:rsidRDefault="002F39EC" w:rsidP="00D82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E2460" w:rsidRPr="00D82CEB" w:rsidRDefault="00AE2460" w:rsidP="00D82C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E2460" w:rsidRPr="00D82CEB" w:rsidRDefault="00AE2460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24BB" w:rsidRPr="00D82CEB" w:rsidRDefault="00EB24BB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24BB" w:rsidRPr="00D82CEB" w:rsidRDefault="00EB24BB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24BB" w:rsidRPr="00D82CEB" w:rsidRDefault="00EB24BB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24BB" w:rsidRPr="00D82CEB" w:rsidRDefault="00EB24BB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24BB" w:rsidRPr="00D82CEB" w:rsidRDefault="00EB24BB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24BB" w:rsidRPr="00D82CEB" w:rsidRDefault="00EB24BB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39EC" w:rsidRPr="00D82CEB" w:rsidRDefault="002F39EC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B24BB" w:rsidRPr="00D82CEB" w:rsidRDefault="00C63B10" w:rsidP="00D82CEB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D82CEB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Рефлексия парағы</w:t>
            </w:r>
          </w:p>
          <w:p w:rsidR="00AE2460" w:rsidRPr="00D82CEB" w:rsidRDefault="00AE2460" w:rsidP="00D82CE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82CEB" w:rsidRPr="00D82CEB" w:rsidRDefault="00D82CEB" w:rsidP="00D82C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82CEB" w:rsidRPr="00D82CEB" w:rsidSect="00D82C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B4"/>
    <w:multiLevelType w:val="hybridMultilevel"/>
    <w:tmpl w:val="9F8EA1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52E"/>
    <w:multiLevelType w:val="hybridMultilevel"/>
    <w:tmpl w:val="88CA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680"/>
    <w:multiLevelType w:val="hybridMultilevel"/>
    <w:tmpl w:val="2A4E4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AD3"/>
    <w:multiLevelType w:val="hybridMultilevel"/>
    <w:tmpl w:val="AA26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661D"/>
    <w:multiLevelType w:val="multilevel"/>
    <w:tmpl w:val="8AE86E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E7B4B"/>
    <w:multiLevelType w:val="hybridMultilevel"/>
    <w:tmpl w:val="39C0DA0C"/>
    <w:lvl w:ilvl="0" w:tplc="B2420F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8156C"/>
    <w:multiLevelType w:val="multilevel"/>
    <w:tmpl w:val="EB48D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5EE43B4"/>
    <w:multiLevelType w:val="hybridMultilevel"/>
    <w:tmpl w:val="DD96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43588"/>
    <w:multiLevelType w:val="hybridMultilevel"/>
    <w:tmpl w:val="4DD07428"/>
    <w:lvl w:ilvl="0" w:tplc="288CF3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B5957"/>
    <w:multiLevelType w:val="multilevel"/>
    <w:tmpl w:val="47702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9870616"/>
    <w:multiLevelType w:val="hybridMultilevel"/>
    <w:tmpl w:val="6F741A22"/>
    <w:lvl w:ilvl="0" w:tplc="8A4870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F30AD"/>
    <w:multiLevelType w:val="hybridMultilevel"/>
    <w:tmpl w:val="7EF26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5135B"/>
    <w:multiLevelType w:val="hybridMultilevel"/>
    <w:tmpl w:val="2AC8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460"/>
    <w:rsid w:val="00010A3A"/>
    <w:rsid w:val="000174A5"/>
    <w:rsid w:val="00035333"/>
    <w:rsid w:val="00063173"/>
    <w:rsid w:val="00090B1C"/>
    <w:rsid w:val="000A0296"/>
    <w:rsid w:val="00112DC7"/>
    <w:rsid w:val="00114EE7"/>
    <w:rsid w:val="00125C57"/>
    <w:rsid w:val="001359A3"/>
    <w:rsid w:val="00141CC1"/>
    <w:rsid w:val="001666D9"/>
    <w:rsid w:val="00186B23"/>
    <w:rsid w:val="001B35DF"/>
    <w:rsid w:val="001D2CB5"/>
    <w:rsid w:val="001D3579"/>
    <w:rsid w:val="001D7206"/>
    <w:rsid w:val="001F010C"/>
    <w:rsid w:val="001F61AA"/>
    <w:rsid w:val="002104F2"/>
    <w:rsid w:val="00211330"/>
    <w:rsid w:val="0021615F"/>
    <w:rsid w:val="00221987"/>
    <w:rsid w:val="0024200D"/>
    <w:rsid w:val="00242784"/>
    <w:rsid w:val="0025019B"/>
    <w:rsid w:val="00252D5D"/>
    <w:rsid w:val="002A13DD"/>
    <w:rsid w:val="002B5AC5"/>
    <w:rsid w:val="002B6BE6"/>
    <w:rsid w:val="002F156E"/>
    <w:rsid w:val="002F39EC"/>
    <w:rsid w:val="003047E9"/>
    <w:rsid w:val="00331D4C"/>
    <w:rsid w:val="003543BA"/>
    <w:rsid w:val="0037790D"/>
    <w:rsid w:val="00381FA1"/>
    <w:rsid w:val="0039169A"/>
    <w:rsid w:val="003A6A45"/>
    <w:rsid w:val="003C693C"/>
    <w:rsid w:val="003F0AB4"/>
    <w:rsid w:val="00400C19"/>
    <w:rsid w:val="004134CF"/>
    <w:rsid w:val="00413F94"/>
    <w:rsid w:val="004229F4"/>
    <w:rsid w:val="00423E39"/>
    <w:rsid w:val="00450768"/>
    <w:rsid w:val="00454E06"/>
    <w:rsid w:val="0047292F"/>
    <w:rsid w:val="00484C1C"/>
    <w:rsid w:val="00487BFA"/>
    <w:rsid w:val="00496A6A"/>
    <w:rsid w:val="004971BA"/>
    <w:rsid w:val="004A3CBA"/>
    <w:rsid w:val="00501129"/>
    <w:rsid w:val="00515A90"/>
    <w:rsid w:val="00585013"/>
    <w:rsid w:val="00594A58"/>
    <w:rsid w:val="005C7FDE"/>
    <w:rsid w:val="005D1D7A"/>
    <w:rsid w:val="00677A8B"/>
    <w:rsid w:val="00697B32"/>
    <w:rsid w:val="006F67C0"/>
    <w:rsid w:val="00704B6B"/>
    <w:rsid w:val="00715C48"/>
    <w:rsid w:val="007434FC"/>
    <w:rsid w:val="00754D9D"/>
    <w:rsid w:val="00764D6D"/>
    <w:rsid w:val="00773594"/>
    <w:rsid w:val="007833D3"/>
    <w:rsid w:val="007C336E"/>
    <w:rsid w:val="007C7669"/>
    <w:rsid w:val="008522C0"/>
    <w:rsid w:val="008678DB"/>
    <w:rsid w:val="008E00FB"/>
    <w:rsid w:val="008E3321"/>
    <w:rsid w:val="008E6E8B"/>
    <w:rsid w:val="008F49AB"/>
    <w:rsid w:val="008F72B1"/>
    <w:rsid w:val="00910CBA"/>
    <w:rsid w:val="00933984"/>
    <w:rsid w:val="00944EC3"/>
    <w:rsid w:val="00A35F34"/>
    <w:rsid w:val="00A51C8C"/>
    <w:rsid w:val="00A55F9F"/>
    <w:rsid w:val="00A67002"/>
    <w:rsid w:val="00A74566"/>
    <w:rsid w:val="00AB5754"/>
    <w:rsid w:val="00AE2460"/>
    <w:rsid w:val="00B11732"/>
    <w:rsid w:val="00B4081C"/>
    <w:rsid w:val="00B50740"/>
    <w:rsid w:val="00B61460"/>
    <w:rsid w:val="00B918D0"/>
    <w:rsid w:val="00BA4011"/>
    <w:rsid w:val="00BA6BB8"/>
    <w:rsid w:val="00BC3E55"/>
    <w:rsid w:val="00BF20E2"/>
    <w:rsid w:val="00C10BB7"/>
    <w:rsid w:val="00C459E2"/>
    <w:rsid w:val="00C63B10"/>
    <w:rsid w:val="00C739D0"/>
    <w:rsid w:val="00CF39DB"/>
    <w:rsid w:val="00D42780"/>
    <w:rsid w:val="00D712A8"/>
    <w:rsid w:val="00D82CEB"/>
    <w:rsid w:val="00D84D53"/>
    <w:rsid w:val="00E565A4"/>
    <w:rsid w:val="00E57919"/>
    <w:rsid w:val="00EA070C"/>
    <w:rsid w:val="00EB24BB"/>
    <w:rsid w:val="00EB567D"/>
    <w:rsid w:val="00EF00B2"/>
    <w:rsid w:val="00EF7EF4"/>
    <w:rsid w:val="00F3532F"/>
    <w:rsid w:val="00F376A5"/>
    <w:rsid w:val="00F4294C"/>
    <w:rsid w:val="00F62F7A"/>
    <w:rsid w:val="00F951B3"/>
    <w:rsid w:val="00FD3271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2 список маркированный Знак"/>
    <w:link w:val="a5"/>
    <w:uiPriority w:val="34"/>
    <w:locked/>
    <w:rsid w:val="00AE2460"/>
    <w:rPr>
      <w:rFonts w:ascii="Times New Roman" w:eastAsia="Times New Roman" w:hAnsi="Times New Roman" w:cs="Times New Roman"/>
    </w:rPr>
  </w:style>
  <w:style w:type="paragraph" w:styleId="a5">
    <w:name w:val="List Paragraph"/>
    <w:aliases w:val="2 список маркированный"/>
    <w:basedOn w:val="a"/>
    <w:link w:val="a4"/>
    <w:uiPriority w:val="34"/>
    <w:qFormat/>
    <w:rsid w:val="00AE2460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4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3532F"/>
    <w:rPr>
      <w:color w:val="0000FF"/>
      <w:u w:val="single"/>
    </w:rPr>
  </w:style>
  <w:style w:type="character" w:styleId="aa">
    <w:name w:val="Emphasis"/>
    <w:basedOn w:val="a0"/>
    <w:uiPriority w:val="20"/>
    <w:qFormat/>
    <w:rsid w:val="00697B3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E0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04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FollowedHyperlink"/>
    <w:basedOn w:val="a0"/>
    <w:uiPriority w:val="99"/>
    <w:semiHidden/>
    <w:unhideWhenUsed/>
    <w:rsid w:val="00BA4011"/>
    <w:rPr>
      <w:color w:val="800080" w:themeColor="followedHyperlink"/>
      <w:u w:val="single"/>
    </w:rPr>
  </w:style>
  <w:style w:type="paragraph" w:styleId="ac">
    <w:name w:val="No Spacing"/>
    <w:link w:val="ad"/>
    <w:uiPriority w:val="1"/>
    <w:qFormat/>
    <w:rsid w:val="00C10BB7"/>
    <w:pPr>
      <w:spacing w:after="0" w:line="240" w:lineRule="auto"/>
    </w:pPr>
    <w:rPr>
      <w:rFonts w:eastAsiaTheme="minorHAnsi"/>
      <w:sz w:val="24"/>
      <w:szCs w:val="28"/>
      <w:lang w:eastAsia="en-US"/>
    </w:rPr>
  </w:style>
  <w:style w:type="character" w:customStyle="1" w:styleId="ad">
    <w:name w:val="Без интервала Знак"/>
    <w:link w:val="ac"/>
    <w:uiPriority w:val="1"/>
    <w:rsid w:val="00C10BB7"/>
    <w:rPr>
      <w:rFonts w:eastAsiaTheme="minorHAnsi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2 список маркированный Знак"/>
    <w:link w:val="a5"/>
    <w:uiPriority w:val="34"/>
    <w:locked/>
    <w:rsid w:val="00AE2460"/>
    <w:rPr>
      <w:rFonts w:ascii="Times New Roman" w:eastAsia="Times New Roman" w:hAnsi="Times New Roman" w:cs="Times New Roman"/>
    </w:rPr>
  </w:style>
  <w:style w:type="paragraph" w:styleId="a5">
    <w:name w:val="List Paragraph"/>
    <w:aliases w:val="2 список маркированный"/>
    <w:basedOn w:val="a"/>
    <w:link w:val="a4"/>
    <w:uiPriority w:val="34"/>
    <w:qFormat/>
    <w:rsid w:val="00AE2460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4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3532F"/>
    <w:rPr>
      <w:color w:val="0000FF"/>
      <w:u w:val="single"/>
    </w:rPr>
  </w:style>
  <w:style w:type="character" w:styleId="aa">
    <w:name w:val="Emphasis"/>
    <w:basedOn w:val="a0"/>
    <w:uiPriority w:val="20"/>
    <w:qFormat/>
    <w:rsid w:val="00697B3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E0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04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FollowedHyperlink"/>
    <w:basedOn w:val="a0"/>
    <w:uiPriority w:val="99"/>
    <w:semiHidden/>
    <w:unhideWhenUsed/>
    <w:rsid w:val="00BA4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a2CkIEosMP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A92B-D33E-4DD4-9F48-EACAA650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Пользователь Windows</cp:lastModifiedBy>
  <cp:revision>11</cp:revision>
  <cp:lastPrinted>2021-11-19T04:19:00Z</cp:lastPrinted>
  <dcterms:created xsi:type="dcterms:W3CDTF">2024-01-06T18:23:00Z</dcterms:created>
  <dcterms:modified xsi:type="dcterms:W3CDTF">2024-04-18T05:34:00Z</dcterms:modified>
</cp:coreProperties>
</file>